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2" w:rsidRPr="00B20D42" w:rsidRDefault="00A13D83" w:rsidP="00A13D83">
      <w:pPr>
        <w:rPr>
          <w:b/>
        </w:rPr>
      </w:pPr>
      <w:r w:rsidRPr="00B20D42">
        <w:rPr>
          <w:b/>
        </w:rPr>
        <w:t>Proposed 3-Year Hymnology Curriculum</w:t>
      </w:r>
    </w:p>
    <w:p w:rsidR="00A13D83" w:rsidRDefault="00A13D83" w:rsidP="00A13D83"/>
    <w:p w:rsidR="00A13D83" w:rsidRDefault="00A13D83" w:rsidP="00A13D83">
      <w:pPr>
        <w:jc w:val="left"/>
      </w:pPr>
      <w:r>
        <w:t>12 Core Hymns in Red</w:t>
      </w:r>
      <w:r w:rsidR="00B20D42">
        <w:t xml:space="preserve"> and Highlighted</w:t>
      </w:r>
    </w:p>
    <w:p w:rsidR="001514D2" w:rsidRPr="007F72DC" w:rsidRDefault="001514D2" w:rsidP="155CACB9">
      <w:pPr>
        <w:rPr>
          <w:sz w:val="32"/>
          <w:szCs w:val="32"/>
        </w:rPr>
      </w:pPr>
      <w:r>
        <w:rPr>
          <w:sz w:val="32"/>
          <w:szCs w:val="32"/>
        </w:rPr>
        <w:t>3 YEAR CYCLE HYMNS</w:t>
      </w:r>
    </w:p>
    <w:tbl>
      <w:tblPr>
        <w:tblW w:w="139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4143"/>
        <w:gridCol w:w="4051"/>
        <w:gridCol w:w="4050"/>
      </w:tblGrid>
      <w:tr w:rsidR="001514D2" w:rsidRPr="003D09B3" w:rsidTr="006E31FA">
        <w:tc>
          <w:tcPr>
            <w:tcW w:w="1706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43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A</w:t>
            </w:r>
          </w:p>
        </w:tc>
        <w:tc>
          <w:tcPr>
            <w:tcW w:w="4051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B</w:t>
            </w:r>
          </w:p>
        </w:tc>
        <w:tc>
          <w:tcPr>
            <w:tcW w:w="4050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C</w:t>
            </w:r>
          </w:p>
        </w:tc>
      </w:tr>
      <w:tr w:rsidR="001514D2" w:rsidRPr="003D09B3" w:rsidTr="006E31FA">
        <w:tc>
          <w:tcPr>
            <w:tcW w:w="1706" w:type="dxa"/>
          </w:tcPr>
          <w:p w:rsidR="001514D2" w:rsidRPr="003D09B3" w:rsidRDefault="001514D2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Advent</w:t>
            </w:r>
          </w:p>
        </w:tc>
        <w:tc>
          <w:tcPr>
            <w:tcW w:w="4143" w:type="dxa"/>
          </w:tcPr>
          <w:p w:rsidR="001514D2" w:rsidRPr="003D09B3" w:rsidRDefault="001514D2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 Savior of the Nations, Come</w:t>
            </w:r>
          </w:p>
        </w:tc>
        <w:tc>
          <w:tcPr>
            <w:tcW w:w="4051" w:type="dxa"/>
          </w:tcPr>
          <w:p w:rsidR="001514D2" w:rsidRPr="003D09B3" w:rsidRDefault="001514D2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23 O, Come, O Come, Emmanuel</w:t>
            </w:r>
          </w:p>
        </w:tc>
        <w:tc>
          <w:tcPr>
            <w:tcW w:w="4050" w:type="dxa"/>
          </w:tcPr>
          <w:p w:rsidR="001514D2" w:rsidRPr="003D09B3" w:rsidRDefault="001514D2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7 Rejoice, Rejoice, Believers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Christmas</w:t>
            </w:r>
          </w:p>
        </w:tc>
        <w:tc>
          <w:tcPr>
            <w:tcW w:w="4143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54 Where Sheph</w:t>
            </w:r>
            <w:r w:rsidR="00B20350">
              <w:rPr>
                <w:sz w:val="24"/>
                <w:szCs w:val="24"/>
              </w:rPr>
              <w:softHyphen/>
            </w:r>
            <w:r w:rsidR="00B20350">
              <w:rPr>
                <w:sz w:val="24"/>
                <w:szCs w:val="24"/>
              </w:rPr>
              <w:softHyphen/>
            </w:r>
            <w:bookmarkStart w:id="0" w:name="_GoBack"/>
            <w:bookmarkEnd w:id="0"/>
            <w:r w:rsidRPr="003D09B3">
              <w:rPr>
                <w:sz w:val="24"/>
                <w:szCs w:val="24"/>
              </w:rPr>
              <w:t>erds Lately Knelt</w:t>
            </w:r>
          </w:p>
        </w:tc>
        <w:tc>
          <w:tcPr>
            <w:tcW w:w="4051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35 Of the Father’s Love Begotten</w:t>
            </w:r>
          </w:p>
        </w:tc>
        <w:tc>
          <w:tcPr>
            <w:tcW w:w="4050" w:type="dxa"/>
          </w:tcPr>
          <w:p w:rsidR="00732064" w:rsidRPr="003D09B3" w:rsidRDefault="00732064" w:rsidP="00F634CC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38 From Heaven Above to Earth I Come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 of Jesus</w:t>
            </w:r>
          </w:p>
        </w:tc>
        <w:tc>
          <w:tcPr>
            <w:tcW w:w="4143" w:type="dxa"/>
          </w:tcPr>
          <w:p w:rsidR="00732064" w:rsidRPr="0013470E" w:rsidRDefault="00732064" w:rsidP="0013470E">
            <w:pPr>
              <w:tabs>
                <w:tab w:val="right" w:pos="3927"/>
              </w:tabs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737 God’s Own Child I Gladly Say It </w:t>
            </w:r>
            <w:r w:rsidRPr="0013470E">
              <w:rPr>
                <w:color w:val="FF0000"/>
                <w:sz w:val="24"/>
                <w:szCs w:val="24"/>
                <w:highlight w:val="yellow"/>
              </w:rPr>
              <w:tab/>
            </w:r>
          </w:p>
        </w:tc>
        <w:tc>
          <w:tcPr>
            <w:tcW w:w="4051" w:type="dxa"/>
          </w:tcPr>
          <w:p w:rsidR="00732064" w:rsidRPr="0013470E" w:rsidRDefault="00732064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737 God’s Own Child I Gladly Say It </w:t>
            </w:r>
          </w:p>
        </w:tc>
        <w:tc>
          <w:tcPr>
            <w:tcW w:w="4050" w:type="dxa"/>
          </w:tcPr>
          <w:p w:rsidR="00732064" w:rsidRPr="0013470E" w:rsidRDefault="00732064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737 God’s Own Child I Gladly Say It </w:t>
            </w:r>
          </w:p>
        </w:tc>
      </w:tr>
      <w:tr w:rsidR="00732064" w:rsidRPr="003D09B3" w:rsidTr="006E31FA">
        <w:tc>
          <w:tcPr>
            <w:tcW w:w="1706" w:type="dxa"/>
            <w:vMerge w:val="restart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Epiphany</w:t>
            </w:r>
          </w:p>
        </w:tc>
        <w:tc>
          <w:tcPr>
            <w:tcW w:w="4143" w:type="dxa"/>
          </w:tcPr>
          <w:p w:rsidR="00732064" w:rsidRPr="003D09B3" w:rsidRDefault="00732064" w:rsidP="00251087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83 As with Gladness Men of Old</w:t>
            </w:r>
          </w:p>
        </w:tc>
        <w:tc>
          <w:tcPr>
            <w:tcW w:w="4051" w:type="dxa"/>
          </w:tcPr>
          <w:p w:rsidR="00732064" w:rsidRPr="003D09B3" w:rsidRDefault="00732064" w:rsidP="00251087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89 To Jordan’s River Came Our Lord</w:t>
            </w:r>
          </w:p>
        </w:tc>
        <w:tc>
          <w:tcPr>
            <w:tcW w:w="4050" w:type="dxa"/>
          </w:tcPr>
          <w:p w:rsidR="00732064" w:rsidRPr="003D09B3" w:rsidRDefault="00732064" w:rsidP="00251087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771 I Want to </w:t>
            </w:r>
            <w:r w:rsidRPr="00D94660">
              <w:rPr>
                <w:sz w:val="24"/>
                <w:szCs w:val="24"/>
              </w:rPr>
              <w:t>Walk</w:t>
            </w:r>
            <w:r w:rsidRPr="003D09B3">
              <w:rPr>
                <w:sz w:val="24"/>
                <w:szCs w:val="24"/>
              </w:rPr>
              <w:t xml:space="preserve"> As a Child of God</w:t>
            </w:r>
          </w:p>
        </w:tc>
      </w:tr>
      <w:tr w:rsidR="00732064" w:rsidRPr="003D09B3" w:rsidTr="006E31FA">
        <w:tc>
          <w:tcPr>
            <w:tcW w:w="1706" w:type="dxa"/>
            <w:vMerge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32064" w:rsidRPr="0013470E" w:rsidRDefault="00732064" w:rsidP="003977C6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79 How Lovely Shines the Morning Star </w:t>
            </w:r>
          </w:p>
        </w:tc>
        <w:tc>
          <w:tcPr>
            <w:tcW w:w="4051" w:type="dxa"/>
          </w:tcPr>
          <w:p w:rsidR="00732064" w:rsidRPr="0013470E" w:rsidRDefault="00732064" w:rsidP="003977C6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79 How Lovely Shines the Morning Star </w:t>
            </w:r>
          </w:p>
        </w:tc>
        <w:tc>
          <w:tcPr>
            <w:tcW w:w="4050" w:type="dxa"/>
          </w:tcPr>
          <w:p w:rsidR="00732064" w:rsidRPr="0013470E" w:rsidRDefault="00732064" w:rsidP="003977C6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79 How Lovely Shines the Morning Star 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Transfiguration</w:t>
            </w:r>
          </w:p>
        </w:tc>
        <w:tc>
          <w:tcPr>
            <w:tcW w:w="4143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369 Beautiful Savior</w:t>
            </w:r>
          </w:p>
        </w:tc>
        <w:tc>
          <w:tcPr>
            <w:tcW w:w="4051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280 Thy Strong Word</w:t>
            </w:r>
          </w:p>
        </w:tc>
        <w:tc>
          <w:tcPr>
            <w:tcW w:w="4050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 97 Down from the Mount of Glory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W</w:t>
            </w:r>
          </w:p>
        </w:tc>
        <w:tc>
          <w:tcPr>
            <w:tcW w:w="4143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125 When I Survey the Wondrous Cross</w:t>
            </w:r>
          </w:p>
        </w:tc>
        <w:tc>
          <w:tcPr>
            <w:tcW w:w="4051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304 Jesus Sinners Does Receive</w:t>
            </w:r>
          </w:p>
        </w:tc>
        <w:tc>
          <w:tcPr>
            <w:tcW w:w="4050" w:type="dxa"/>
          </w:tcPr>
          <w:p w:rsidR="00732064" w:rsidRPr="003D09B3" w:rsidRDefault="00732064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385 Chief of Sinners Though I Be</w:t>
            </w:r>
          </w:p>
        </w:tc>
      </w:tr>
      <w:tr w:rsidR="00732064" w:rsidRPr="003D09B3" w:rsidTr="006E31FA">
        <w:tc>
          <w:tcPr>
            <w:tcW w:w="1706" w:type="dxa"/>
            <w:vMerge w:val="restart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</w:t>
            </w:r>
          </w:p>
        </w:tc>
        <w:tc>
          <w:tcPr>
            <w:tcW w:w="4143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105 O Sacred Head, Now Wounded </w:t>
            </w:r>
          </w:p>
        </w:tc>
        <w:tc>
          <w:tcPr>
            <w:tcW w:w="4051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105 O Sacred Head, Now Wounded </w:t>
            </w:r>
          </w:p>
        </w:tc>
        <w:tc>
          <w:tcPr>
            <w:tcW w:w="4050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105 O Sacred Head, Now Wounded </w:t>
            </w:r>
          </w:p>
        </w:tc>
      </w:tr>
      <w:tr w:rsidR="00732064" w:rsidRPr="003D09B3" w:rsidTr="006E31FA">
        <w:tc>
          <w:tcPr>
            <w:tcW w:w="1706" w:type="dxa"/>
            <w:vMerge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268 Lamb of God, Pure and Holy</w:t>
            </w:r>
          </w:p>
        </w:tc>
        <w:tc>
          <w:tcPr>
            <w:tcW w:w="4051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103 Glory Be to Jesus</w:t>
            </w:r>
          </w:p>
        </w:tc>
        <w:tc>
          <w:tcPr>
            <w:tcW w:w="4050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132/133 Ride On, Ride On in Majesty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Palm Sunday</w:t>
            </w:r>
          </w:p>
        </w:tc>
        <w:tc>
          <w:tcPr>
            <w:tcW w:w="4143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130 Hosanna, Loud Hosanna</w:t>
            </w:r>
          </w:p>
        </w:tc>
        <w:tc>
          <w:tcPr>
            <w:tcW w:w="4051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131 All Glory, Laud, and Honor</w:t>
            </w:r>
          </w:p>
        </w:tc>
        <w:tc>
          <w:tcPr>
            <w:tcW w:w="4050" w:type="dxa"/>
          </w:tcPr>
          <w:p w:rsidR="00732064" w:rsidRPr="003D09B3" w:rsidRDefault="00732064" w:rsidP="00F240DE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127 Stricken, Smitten, and Afflicted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Maundy T</w:t>
            </w:r>
          </w:p>
        </w:tc>
        <w:tc>
          <w:tcPr>
            <w:tcW w:w="4143" w:type="dxa"/>
          </w:tcPr>
          <w:p w:rsidR="00732064" w:rsidRPr="003D09B3" w:rsidRDefault="00732064" w:rsidP="00B20D42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740 </w:t>
            </w:r>
            <w:r w:rsidRPr="00D94660">
              <w:rPr>
                <w:sz w:val="24"/>
                <w:szCs w:val="24"/>
              </w:rPr>
              <w:t>Draw</w:t>
            </w:r>
            <w:r w:rsidRPr="003D09B3">
              <w:rPr>
                <w:sz w:val="24"/>
                <w:szCs w:val="24"/>
              </w:rPr>
              <w:t xml:space="preserve"> Near, Draw Near</w:t>
            </w:r>
          </w:p>
          <w:p w:rsidR="00732064" w:rsidRPr="003D09B3" w:rsidRDefault="00732064" w:rsidP="00B20D42">
            <w:pPr>
              <w:jc w:val="left"/>
              <w:rPr>
                <w:sz w:val="24"/>
                <w:szCs w:val="24"/>
              </w:rPr>
            </w:pPr>
            <w:r w:rsidRPr="003D09B3">
              <w:rPr>
                <w:color w:val="002060"/>
                <w:sz w:val="24"/>
                <w:szCs w:val="24"/>
              </w:rPr>
              <w:t>(</w:t>
            </w:r>
            <w:r w:rsidRPr="00B20D42">
              <w:rPr>
                <w:sz w:val="24"/>
                <w:szCs w:val="24"/>
              </w:rPr>
              <w:t>Connect with 309 Draw Near and Take the Body of the Lord)</w:t>
            </w:r>
          </w:p>
        </w:tc>
        <w:tc>
          <w:tcPr>
            <w:tcW w:w="4051" w:type="dxa"/>
          </w:tcPr>
          <w:p w:rsidR="00732064" w:rsidRPr="00B20D42" w:rsidRDefault="00732064" w:rsidP="003977C6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315 Here, O My Lord, I See You Face to Face</w:t>
            </w:r>
          </w:p>
        </w:tc>
        <w:tc>
          <w:tcPr>
            <w:tcW w:w="4050" w:type="dxa"/>
          </w:tcPr>
          <w:p w:rsidR="00732064" w:rsidRPr="006E31FA" w:rsidRDefault="00732064" w:rsidP="003977C6">
            <w:pPr>
              <w:jc w:val="left"/>
              <w:rPr>
                <w:sz w:val="24"/>
                <w:szCs w:val="24"/>
              </w:rPr>
            </w:pPr>
            <w:r w:rsidRPr="006E31FA">
              <w:rPr>
                <w:sz w:val="24"/>
                <w:szCs w:val="24"/>
              </w:rPr>
              <w:t>311 Soul, Adorn Yourself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Good Friday </w:t>
            </w:r>
          </w:p>
        </w:tc>
        <w:tc>
          <w:tcPr>
            <w:tcW w:w="4143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140 God Was There on Calvary</w:t>
            </w:r>
          </w:p>
        </w:tc>
        <w:tc>
          <w:tcPr>
            <w:tcW w:w="4051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122 Sing, My Tongue, the Glorious Battle</w:t>
            </w:r>
          </w:p>
        </w:tc>
        <w:tc>
          <w:tcPr>
            <w:tcW w:w="4050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138 O Perfect Life of Love</w:t>
            </w:r>
          </w:p>
        </w:tc>
      </w:tr>
      <w:tr w:rsidR="00732064" w:rsidRPr="003D09B3" w:rsidTr="006E31FA">
        <w:tc>
          <w:tcPr>
            <w:tcW w:w="1706" w:type="dxa"/>
            <w:vMerge w:val="restart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152 I Know That My Redeemer Lives </w:t>
            </w:r>
          </w:p>
        </w:tc>
        <w:tc>
          <w:tcPr>
            <w:tcW w:w="4051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152 I Know That My Redeemer Lives </w:t>
            </w:r>
          </w:p>
        </w:tc>
        <w:tc>
          <w:tcPr>
            <w:tcW w:w="4050" w:type="dxa"/>
          </w:tcPr>
          <w:p w:rsidR="00732064" w:rsidRPr="0013470E" w:rsidRDefault="00732064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152 I Know That My Redeemer Lives </w:t>
            </w:r>
          </w:p>
        </w:tc>
      </w:tr>
      <w:tr w:rsidR="00732064" w:rsidRPr="003D09B3" w:rsidTr="006E31FA">
        <w:tc>
          <w:tcPr>
            <w:tcW w:w="1706" w:type="dxa"/>
            <w:vMerge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156 Awake, My Heart, with Gladness</w:t>
            </w:r>
          </w:p>
        </w:tc>
        <w:tc>
          <w:tcPr>
            <w:tcW w:w="4051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165 O Sons and Daughters of the King</w:t>
            </w:r>
          </w:p>
        </w:tc>
        <w:tc>
          <w:tcPr>
            <w:tcW w:w="4050" w:type="dxa"/>
          </w:tcPr>
          <w:p w:rsidR="00732064" w:rsidRPr="003D09B3" w:rsidRDefault="00732064" w:rsidP="00B20D42">
            <w:pPr>
              <w:jc w:val="left"/>
              <w:rPr>
                <w:color w:val="4F81BD"/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161 Christ Jesus Lay in Death’s Strong Bands </w:t>
            </w:r>
            <w:r w:rsidRPr="00B20D42">
              <w:rPr>
                <w:sz w:val="24"/>
                <w:szCs w:val="24"/>
              </w:rPr>
              <w:t>CWS 720</w:t>
            </w:r>
            <w:r w:rsidRPr="003D09B3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732064" w:rsidRPr="003D09B3" w:rsidTr="006E31FA">
        <w:tc>
          <w:tcPr>
            <w:tcW w:w="1706" w:type="dxa"/>
            <w:vMerge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265 This Is the Feast of Victory</w:t>
            </w:r>
          </w:p>
        </w:tc>
        <w:tc>
          <w:tcPr>
            <w:tcW w:w="4051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141 At the Lamb’s High Feast We Sing</w:t>
            </w:r>
          </w:p>
        </w:tc>
        <w:tc>
          <w:tcPr>
            <w:tcW w:w="4050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143 He’s Risen, He’s Risen</w:t>
            </w:r>
          </w:p>
        </w:tc>
      </w:tr>
      <w:tr w:rsidR="00732064" w:rsidRPr="003D09B3" w:rsidTr="006E31FA">
        <w:tc>
          <w:tcPr>
            <w:tcW w:w="1706" w:type="dxa"/>
          </w:tcPr>
          <w:p w:rsidR="00732064" w:rsidRDefault="00732064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Shepherd</w:t>
            </w:r>
          </w:p>
        </w:tc>
        <w:tc>
          <w:tcPr>
            <w:tcW w:w="4143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436 Jesus, Shepherd of the Sheep</w:t>
            </w:r>
          </w:p>
        </w:tc>
        <w:tc>
          <w:tcPr>
            <w:tcW w:w="4051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449 Children of the Heavenly Father</w:t>
            </w:r>
          </w:p>
        </w:tc>
        <w:tc>
          <w:tcPr>
            <w:tcW w:w="4050" w:type="dxa"/>
          </w:tcPr>
          <w:p w:rsidR="00732064" w:rsidRPr="003D09B3" w:rsidRDefault="00732064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432 I Am Jesus’ Little Lamb</w:t>
            </w:r>
          </w:p>
        </w:tc>
      </w:tr>
      <w:tr w:rsidR="00D94660" w:rsidRPr="003D09B3" w:rsidTr="006E31FA">
        <w:tc>
          <w:tcPr>
            <w:tcW w:w="1706" w:type="dxa"/>
          </w:tcPr>
          <w:p w:rsidR="00D94660" w:rsidRPr="003D09B3" w:rsidRDefault="00D94660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</w:t>
            </w:r>
          </w:p>
        </w:tc>
        <w:tc>
          <w:tcPr>
            <w:tcW w:w="4143" w:type="dxa"/>
          </w:tcPr>
          <w:p w:rsidR="00D94660" w:rsidRPr="003D09B3" w:rsidRDefault="00D94660" w:rsidP="00D9182E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341 Crown Him with Many Crowns</w:t>
            </w:r>
          </w:p>
        </w:tc>
        <w:tc>
          <w:tcPr>
            <w:tcW w:w="4051" w:type="dxa"/>
          </w:tcPr>
          <w:p w:rsidR="00D94660" w:rsidRPr="003D09B3" w:rsidRDefault="00D94660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382 My Hope Is Built on Nothing Less</w:t>
            </w:r>
          </w:p>
        </w:tc>
        <w:tc>
          <w:tcPr>
            <w:tcW w:w="4050" w:type="dxa"/>
          </w:tcPr>
          <w:p w:rsidR="00D94660" w:rsidRPr="003D09B3" w:rsidRDefault="00D94660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752 In </w:t>
            </w:r>
            <w:r w:rsidRPr="00D94660">
              <w:rPr>
                <w:sz w:val="24"/>
                <w:szCs w:val="24"/>
              </w:rPr>
              <w:t>Christ</w:t>
            </w:r>
            <w:r w:rsidRPr="003D09B3">
              <w:rPr>
                <w:sz w:val="24"/>
                <w:szCs w:val="24"/>
              </w:rPr>
              <w:t xml:space="preserve"> Alone</w:t>
            </w:r>
          </w:p>
        </w:tc>
      </w:tr>
      <w:tr w:rsidR="00D94660" w:rsidRPr="003D09B3" w:rsidTr="006E31FA">
        <w:tc>
          <w:tcPr>
            <w:tcW w:w="1706" w:type="dxa"/>
          </w:tcPr>
          <w:p w:rsidR="00D94660" w:rsidRPr="003D09B3" w:rsidRDefault="00D94660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Pentecost</w:t>
            </w:r>
          </w:p>
        </w:tc>
        <w:tc>
          <w:tcPr>
            <w:tcW w:w="4143" w:type="dxa"/>
          </w:tcPr>
          <w:p w:rsidR="00D94660" w:rsidRPr="003D09B3" w:rsidRDefault="00D94660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183 Holy Spirit, Love Divine</w:t>
            </w:r>
          </w:p>
        </w:tc>
        <w:tc>
          <w:tcPr>
            <w:tcW w:w="4051" w:type="dxa"/>
          </w:tcPr>
          <w:p w:rsidR="00D94660" w:rsidRPr="00B20D42" w:rsidRDefault="00D94660" w:rsidP="003D09B3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177/178 Come Holy Ghost, Creator Blest</w:t>
            </w:r>
          </w:p>
        </w:tc>
        <w:tc>
          <w:tcPr>
            <w:tcW w:w="4050" w:type="dxa"/>
          </w:tcPr>
          <w:p w:rsidR="00D94660" w:rsidRPr="003D09B3" w:rsidRDefault="00D94660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176 Come, Holy Ghost, God and Lord</w:t>
            </w:r>
          </w:p>
        </w:tc>
      </w:tr>
      <w:tr w:rsidR="00D94660" w:rsidRPr="003D09B3" w:rsidTr="006E31FA">
        <w:tc>
          <w:tcPr>
            <w:tcW w:w="1706" w:type="dxa"/>
          </w:tcPr>
          <w:p w:rsidR="00D94660" w:rsidRDefault="00D94660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Reformation</w:t>
            </w:r>
          </w:p>
        </w:tc>
        <w:tc>
          <w:tcPr>
            <w:tcW w:w="4143" w:type="dxa"/>
          </w:tcPr>
          <w:p w:rsidR="00D94660" w:rsidRPr="0013470E" w:rsidRDefault="00D94660" w:rsidP="00223EA5">
            <w:pPr>
              <w:jc w:val="left"/>
              <w:rPr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200/201 A Mighty Fortress Is Our God</w:t>
            </w:r>
          </w:p>
        </w:tc>
        <w:tc>
          <w:tcPr>
            <w:tcW w:w="4051" w:type="dxa"/>
          </w:tcPr>
          <w:p w:rsidR="00D94660" w:rsidRPr="0013470E" w:rsidRDefault="00D94660" w:rsidP="00223EA5">
            <w:pPr>
              <w:jc w:val="left"/>
              <w:rPr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200/201 A Mighty Fortress Is Our God</w:t>
            </w:r>
          </w:p>
        </w:tc>
        <w:tc>
          <w:tcPr>
            <w:tcW w:w="4050" w:type="dxa"/>
          </w:tcPr>
          <w:p w:rsidR="00D94660" w:rsidRPr="0013470E" w:rsidRDefault="00D94660" w:rsidP="00223EA5">
            <w:pPr>
              <w:jc w:val="left"/>
              <w:rPr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200/201 A Mighty Fortress Is Our God</w:t>
            </w:r>
          </w:p>
        </w:tc>
      </w:tr>
      <w:tr w:rsidR="00D94660" w:rsidRPr="003D09B3" w:rsidTr="006E31FA">
        <w:tc>
          <w:tcPr>
            <w:tcW w:w="1706" w:type="dxa"/>
          </w:tcPr>
          <w:p w:rsidR="00D94660" w:rsidRDefault="00D94660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</w:t>
            </w:r>
          </w:p>
        </w:tc>
        <w:tc>
          <w:tcPr>
            <w:tcW w:w="4143" w:type="dxa"/>
          </w:tcPr>
          <w:p w:rsidR="00D94660" w:rsidRPr="0013470E" w:rsidRDefault="00D94660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610 Now Thank We All Our God </w:t>
            </w:r>
          </w:p>
        </w:tc>
        <w:tc>
          <w:tcPr>
            <w:tcW w:w="4051" w:type="dxa"/>
          </w:tcPr>
          <w:p w:rsidR="00D94660" w:rsidRPr="0013470E" w:rsidRDefault="00D94660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610 Now Thank We All Our God </w:t>
            </w:r>
          </w:p>
        </w:tc>
        <w:tc>
          <w:tcPr>
            <w:tcW w:w="4050" w:type="dxa"/>
          </w:tcPr>
          <w:p w:rsidR="00D94660" w:rsidRPr="0013470E" w:rsidRDefault="00D94660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610 Now Thank We All Our God </w:t>
            </w:r>
          </w:p>
        </w:tc>
      </w:tr>
      <w:tr w:rsidR="00D94660" w:rsidRPr="003D09B3" w:rsidTr="006E31FA">
        <w:tc>
          <w:tcPr>
            <w:tcW w:w="1706" w:type="dxa"/>
          </w:tcPr>
          <w:p w:rsidR="00D94660" w:rsidRPr="003D09B3" w:rsidRDefault="00D94660" w:rsidP="003D09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Time</w:t>
            </w:r>
          </w:p>
        </w:tc>
        <w:tc>
          <w:tcPr>
            <w:tcW w:w="4143" w:type="dxa"/>
          </w:tcPr>
          <w:p w:rsidR="00D94660" w:rsidRPr="003D09B3" w:rsidRDefault="00D94660" w:rsidP="003977C6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206 Wake, Awake, for Night Is Flying</w:t>
            </w:r>
          </w:p>
        </w:tc>
        <w:tc>
          <w:tcPr>
            <w:tcW w:w="4051" w:type="dxa"/>
          </w:tcPr>
          <w:p w:rsidR="00D94660" w:rsidRPr="003D09B3" w:rsidRDefault="00D94660" w:rsidP="00B405B8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728 </w:t>
            </w:r>
            <w:r w:rsidRPr="00D94660">
              <w:rPr>
                <w:sz w:val="24"/>
                <w:szCs w:val="24"/>
              </w:rPr>
              <w:t>Jerusalem</w:t>
            </w:r>
            <w:r w:rsidRPr="003D09B3">
              <w:rPr>
                <w:sz w:val="24"/>
                <w:szCs w:val="24"/>
              </w:rPr>
              <w:t>, the Golden</w:t>
            </w:r>
            <w:r w:rsidRPr="00B20D42">
              <w:rPr>
                <w:sz w:val="24"/>
                <w:szCs w:val="24"/>
              </w:rPr>
              <w:t>/214</w:t>
            </w:r>
          </w:p>
        </w:tc>
        <w:tc>
          <w:tcPr>
            <w:tcW w:w="4050" w:type="dxa"/>
          </w:tcPr>
          <w:p w:rsidR="00D94660" w:rsidRPr="003D09B3" w:rsidRDefault="00D94660" w:rsidP="00223EA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551 For All the Saints</w:t>
            </w:r>
          </w:p>
        </w:tc>
      </w:tr>
    </w:tbl>
    <w:p w:rsidR="001514D2" w:rsidRDefault="00732064" w:rsidP="155CAC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Total 51</w:t>
      </w:r>
      <w:r w:rsidR="001514D2" w:rsidRPr="003569D7">
        <w:rPr>
          <w:sz w:val="28"/>
          <w:szCs w:val="28"/>
        </w:rPr>
        <w:t xml:space="preserve"> </w:t>
      </w:r>
      <w:r w:rsidR="00A13D83">
        <w:rPr>
          <w:sz w:val="28"/>
          <w:szCs w:val="28"/>
        </w:rPr>
        <w:t>Church Year</w:t>
      </w:r>
      <w:r w:rsidR="001514D2">
        <w:rPr>
          <w:sz w:val="28"/>
          <w:szCs w:val="28"/>
        </w:rPr>
        <w:t xml:space="preserve"> Hymns</w:t>
      </w:r>
    </w:p>
    <w:p w:rsidR="001514D2" w:rsidRDefault="001514D2" w:rsidP="155CACB9">
      <w:pPr>
        <w:jc w:val="right"/>
        <w:rPr>
          <w:sz w:val="28"/>
          <w:szCs w:val="28"/>
        </w:rPr>
      </w:pPr>
    </w:p>
    <w:p w:rsidR="001514D2" w:rsidRDefault="001514D2" w:rsidP="155CACB9">
      <w:pPr>
        <w:jc w:val="right"/>
        <w:rPr>
          <w:sz w:val="28"/>
          <w:szCs w:val="28"/>
        </w:rPr>
      </w:pPr>
    </w:p>
    <w:p w:rsidR="00A13D83" w:rsidRDefault="00A13D83" w:rsidP="155CACB9">
      <w:pPr>
        <w:jc w:val="right"/>
        <w:rPr>
          <w:sz w:val="28"/>
          <w:szCs w:val="28"/>
        </w:rPr>
      </w:pPr>
    </w:p>
    <w:p w:rsidR="001514D2" w:rsidRDefault="001514D2" w:rsidP="155CACB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1514D2" w:rsidRPr="003D09B3">
        <w:tc>
          <w:tcPr>
            <w:tcW w:w="4392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A</w:t>
            </w:r>
          </w:p>
        </w:tc>
        <w:tc>
          <w:tcPr>
            <w:tcW w:w="4392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B</w:t>
            </w:r>
          </w:p>
        </w:tc>
        <w:tc>
          <w:tcPr>
            <w:tcW w:w="4392" w:type="dxa"/>
          </w:tcPr>
          <w:p w:rsidR="001514D2" w:rsidRPr="003D09B3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3D09B3">
              <w:rPr>
                <w:b/>
                <w:bCs/>
                <w:sz w:val="24"/>
                <w:szCs w:val="24"/>
                <w:u w:val="single"/>
              </w:rPr>
              <w:t>Year C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391 God Loved the World So That He Gave 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391 God Loved the World So That He Gave 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391 God Loved the World So That He Gave 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469 Take My Life and Let It Be 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469 Take My Life and Let It Be 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 xml:space="preserve">469 Take My Life and Let It Be 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332 Go, My Children, with My Blessing (Close of Service)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332 Go, My Children, with My Blessing (Close of Service)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332 Go, My Children, with My Blessing (Close of Service)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390 Salvation Unto Us Has Come (Justification)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390 Salvation Unto Us Has Come (Justification)</w:t>
            </w:r>
          </w:p>
        </w:tc>
        <w:tc>
          <w:tcPr>
            <w:tcW w:w="4392" w:type="dxa"/>
          </w:tcPr>
          <w:p w:rsidR="00A13D83" w:rsidRPr="0013470E" w:rsidRDefault="00A13D83" w:rsidP="00223EA5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390 Salvation Unto Us Has Come (Justification)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573 Hark! The Voice of Jesus Crying (Missions) Keep?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573 Hark! The Voice of Jesus Crying (Missions) Keep?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573 Hark! The Voice of Jesus Crying (Missions) Keep?</w:t>
            </w:r>
          </w:p>
        </w:tc>
      </w:tr>
      <w:tr w:rsidR="00A13D83" w:rsidRPr="003D09B3"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593 Now the Light Has Gone Away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593 Now the Light Has Gone Away</w:t>
            </w:r>
          </w:p>
        </w:tc>
        <w:tc>
          <w:tcPr>
            <w:tcW w:w="4392" w:type="dxa"/>
          </w:tcPr>
          <w:p w:rsidR="00A13D83" w:rsidRPr="0013470E" w:rsidRDefault="00A13D83" w:rsidP="003D09B3">
            <w:pPr>
              <w:jc w:val="left"/>
              <w:rPr>
                <w:color w:val="FF0000"/>
                <w:sz w:val="24"/>
                <w:szCs w:val="24"/>
                <w:highlight w:val="yellow"/>
              </w:rPr>
            </w:pPr>
            <w:r w:rsidRPr="0013470E">
              <w:rPr>
                <w:color w:val="FF0000"/>
                <w:sz w:val="24"/>
                <w:szCs w:val="24"/>
                <w:highlight w:val="yellow"/>
              </w:rPr>
              <w:t>593 Now the Light Has Gone Away</w:t>
            </w:r>
          </w:p>
        </w:tc>
      </w:tr>
      <w:tr w:rsidR="00DF0DD8" w:rsidRPr="003D09B3"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203 Lord, Keep Us Steadfast in Your Word</w:t>
            </w:r>
          </w:p>
        </w:tc>
        <w:tc>
          <w:tcPr>
            <w:tcW w:w="4392" w:type="dxa"/>
          </w:tcPr>
          <w:p w:rsidR="00DF0DD8" w:rsidRPr="003D09B3" w:rsidRDefault="00DF0DD8" w:rsidP="00806564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451 Precious Lord, Take My Hand</w:t>
            </w:r>
          </w:p>
        </w:tc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219 Lord, When Your Glory I Shall See</w:t>
            </w:r>
          </w:p>
        </w:tc>
      </w:tr>
      <w:tr w:rsidR="00DF0DD8" w:rsidRPr="003D09B3"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221 Blessed Jesus, at Your Word</w:t>
            </w:r>
          </w:p>
        </w:tc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478 With the Lord Begin Your Task</w:t>
            </w:r>
          </w:p>
        </w:tc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581 Father, We Praise You</w:t>
            </w:r>
          </w:p>
        </w:tc>
      </w:tr>
      <w:tr w:rsidR="00DF0DD8" w:rsidRPr="003D09B3"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234 Praise to the Lord, the Almighty</w:t>
            </w:r>
          </w:p>
        </w:tc>
        <w:tc>
          <w:tcPr>
            <w:tcW w:w="4392" w:type="dxa"/>
          </w:tcPr>
          <w:p w:rsidR="00DF0DD8" w:rsidRPr="003D09B3" w:rsidRDefault="00DF0DD8" w:rsidP="003479F5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282 Lord, Open Now My Heart to Hear</w:t>
            </w:r>
          </w:p>
        </w:tc>
        <w:tc>
          <w:tcPr>
            <w:tcW w:w="4392" w:type="dxa"/>
          </w:tcPr>
          <w:p w:rsidR="00DF0DD8" w:rsidRPr="003D09B3" w:rsidRDefault="00DF0DD8" w:rsidP="003D09B3">
            <w:pPr>
              <w:jc w:val="left"/>
              <w:rPr>
                <w:color w:val="4F81BD"/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256 How Great Thou Art      </w:t>
            </w:r>
          </w:p>
        </w:tc>
      </w:tr>
      <w:tr w:rsidR="00732064" w:rsidRPr="003D09B3">
        <w:tc>
          <w:tcPr>
            <w:tcW w:w="4392" w:type="dxa"/>
          </w:tcPr>
          <w:p w:rsidR="00732064" w:rsidRPr="003D09B3" w:rsidRDefault="00732064" w:rsidP="00482B2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760 When </w:t>
            </w:r>
            <w:r w:rsidRPr="00D94660">
              <w:rPr>
                <w:sz w:val="24"/>
                <w:szCs w:val="24"/>
              </w:rPr>
              <w:t>Peace</w:t>
            </w:r>
            <w:r w:rsidRPr="003D09B3">
              <w:rPr>
                <w:sz w:val="24"/>
                <w:szCs w:val="24"/>
              </w:rPr>
              <w:t xml:space="preserve"> Like a River</w:t>
            </w:r>
          </w:p>
        </w:tc>
        <w:tc>
          <w:tcPr>
            <w:tcW w:w="4392" w:type="dxa"/>
          </w:tcPr>
          <w:p w:rsidR="00732064" w:rsidRPr="003D09B3" w:rsidRDefault="00732064" w:rsidP="003D09B3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293 God’s Word Is Our Great Heritage</w:t>
            </w:r>
          </w:p>
        </w:tc>
        <w:tc>
          <w:tcPr>
            <w:tcW w:w="4392" w:type="dxa"/>
          </w:tcPr>
          <w:p w:rsidR="00732064" w:rsidRPr="003D09B3" w:rsidRDefault="00732064" w:rsidP="00C10D7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319/320 On My Heart Imprint Your Image</w:t>
            </w:r>
          </w:p>
        </w:tc>
      </w:tr>
      <w:tr w:rsidR="00732064" w:rsidRPr="003D09B3">
        <w:tc>
          <w:tcPr>
            <w:tcW w:w="4392" w:type="dxa"/>
          </w:tcPr>
          <w:p w:rsidR="00732064" w:rsidRPr="003D09B3" w:rsidRDefault="00732064" w:rsidP="00BC618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411 What a Friend We Have in Jesus</w:t>
            </w:r>
          </w:p>
        </w:tc>
        <w:tc>
          <w:tcPr>
            <w:tcW w:w="4392" w:type="dxa"/>
          </w:tcPr>
          <w:p w:rsidR="00732064" w:rsidRPr="003D09B3" w:rsidRDefault="00732064" w:rsidP="00FA2027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588 Abide with Me</w:t>
            </w:r>
          </w:p>
        </w:tc>
        <w:tc>
          <w:tcPr>
            <w:tcW w:w="4392" w:type="dxa"/>
          </w:tcPr>
          <w:p w:rsidR="00732064" w:rsidRPr="003D09B3" w:rsidRDefault="00732064" w:rsidP="00C10D7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441 O God, Our Help in Ages Past</w:t>
            </w:r>
          </w:p>
        </w:tc>
      </w:tr>
      <w:tr w:rsidR="00732064" w:rsidRPr="003D09B3">
        <w:tc>
          <w:tcPr>
            <w:tcW w:w="4392" w:type="dxa"/>
          </w:tcPr>
          <w:p w:rsidR="00732064" w:rsidRPr="00B20D42" w:rsidRDefault="00732064" w:rsidP="00593F40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587 Now Rest Beneath Night’s Shadow</w:t>
            </w:r>
          </w:p>
        </w:tc>
        <w:tc>
          <w:tcPr>
            <w:tcW w:w="4392" w:type="dxa"/>
          </w:tcPr>
          <w:p w:rsidR="00732064" w:rsidRPr="003D09B3" w:rsidRDefault="00732064" w:rsidP="00FA2027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446 I Am Trusting You, Lord Jesus</w:t>
            </w:r>
          </w:p>
        </w:tc>
        <w:tc>
          <w:tcPr>
            <w:tcW w:w="4392" w:type="dxa"/>
          </w:tcPr>
          <w:p w:rsidR="00732064" w:rsidRPr="003D09B3" w:rsidRDefault="00732064" w:rsidP="00C10D7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333 Abide, O Dearest Jesus</w:t>
            </w:r>
          </w:p>
        </w:tc>
      </w:tr>
      <w:tr w:rsidR="00732064" w:rsidRPr="003D09B3">
        <w:tc>
          <w:tcPr>
            <w:tcW w:w="4392" w:type="dxa"/>
          </w:tcPr>
          <w:p w:rsidR="00732064" w:rsidRPr="003D09B3" w:rsidRDefault="00732064" w:rsidP="008A203D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538 The Church’s One Foundation</w:t>
            </w:r>
          </w:p>
        </w:tc>
        <w:tc>
          <w:tcPr>
            <w:tcW w:w="4392" w:type="dxa"/>
          </w:tcPr>
          <w:p w:rsidR="00732064" w:rsidRPr="003D09B3" w:rsidRDefault="00732064" w:rsidP="00FA2027">
            <w:pPr>
              <w:jc w:val="left"/>
              <w:rPr>
                <w:color w:val="4F81BD"/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 xml:space="preserve">349 Jesus, Priceless Treasure     </w:t>
            </w:r>
          </w:p>
        </w:tc>
        <w:tc>
          <w:tcPr>
            <w:tcW w:w="4392" w:type="dxa"/>
          </w:tcPr>
          <w:p w:rsidR="00732064" w:rsidRPr="003D09B3" w:rsidRDefault="00732064" w:rsidP="00C10D7F">
            <w:pPr>
              <w:jc w:val="left"/>
              <w:rPr>
                <w:sz w:val="24"/>
                <w:szCs w:val="24"/>
              </w:rPr>
            </w:pPr>
            <w:r w:rsidRPr="003D09B3">
              <w:rPr>
                <w:sz w:val="24"/>
                <w:szCs w:val="24"/>
              </w:rPr>
              <w:t>422 Jesus, Lead Us On</w:t>
            </w:r>
          </w:p>
        </w:tc>
      </w:tr>
      <w:tr w:rsidR="00732064" w:rsidRPr="003D09B3">
        <w:tc>
          <w:tcPr>
            <w:tcW w:w="4392" w:type="dxa"/>
          </w:tcPr>
          <w:p w:rsidR="00732064" w:rsidRPr="003D09B3" w:rsidRDefault="00732064" w:rsidP="00593F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32064" w:rsidRPr="003D09B3" w:rsidRDefault="00732064" w:rsidP="00973DF2">
            <w:pPr>
              <w:jc w:val="left"/>
              <w:rPr>
                <w:color w:val="4F81BD"/>
                <w:sz w:val="24"/>
                <w:szCs w:val="24"/>
              </w:rPr>
            </w:pPr>
          </w:p>
        </w:tc>
        <w:tc>
          <w:tcPr>
            <w:tcW w:w="4392" w:type="dxa"/>
          </w:tcPr>
          <w:p w:rsidR="00732064" w:rsidRPr="003D09B3" w:rsidRDefault="00732064" w:rsidP="000C55A9">
            <w:pPr>
              <w:jc w:val="left"/>
              <w:rPr>
                <w:sz w:val="24"/>
                <w:szCs w:val="24"/>
              </w:rPr>
            </w:pPr>
          </w:p>
        </w:tc>
      </w:tr>
    </w:tbl>
    <w:p w:rsidR="001514D2" w:rsidRDefault="001514D2" w:rsidP="155CACB9">
      <w:pPr>
        <w:jc w:val="left"/>
        <w:rPr>
          <w:sz w:val="24"/>
          <w:szCs w:val="24"/>
        </w:rPr>
      </w:pPr>
    </w:p>
    <w:p w:rsidR="001514D2" w:rsidRDefault="00732064" w:rsidP="00D420A8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1514D2" w:rsidRPr="007F72DC">
        <w:rPr>
          <w:sz w:val="28"/>
          <w:szCs w:val="28"/>
        </w:rPr>
        <w:t xml:space="preserve"> Other Hymns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1514D2" w:rsidRPr="003D09B3">
        <w:tc>
          <w:tcPr>
            <w:tcW w:w="4392" w:type="dxa"/>
          </w:tcPr>
          <w:p w:rsidR="001514D2" w:rsidRPr="00B20D42" w:rsidRDefault="001514D2" w:rsidP="155CACB9">
            <w:pPr>
              <w:rPr>
                <w:b/>
                <w:bCs/>
                <w:sz w:val="24"/>
                <w:szCs w:val="24"/>
                <w:u w:val="single"/>
              </w:rPr>
            </w:pPr>
            <w:r w:rsidRPr="00B20D42">
              <w:rPr>
                <w:b/>
                <w:bCs/>
                <w:sz w:val="24"/>
                <w:szCs w:val="24"/>
                <w:u w:val="single"/>
              </w:rPr>
              <w:t>Year A</w:t>
            </w:r>
          </w:p>
        </w:tc>
        <w:tc>
          <w:tcPr>
            <w:tcW w:w="4392" w:type="dxa"/>
          </w:tcPr>
          <w:p w:rsidR="001514D2" w:rsidRPr="00B20D42" w:rsidRDefault="001514D2" w:rsidP="155CACB9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B20D42">
              <w:rPr>
                <w:b/>
                <w:bCs/>
                <w:sz w:val="24"/>
                <w:szCs w:val="24"/>
                <w:u w:val="single"/>
              </w:rPr>
              <w:t>Year B</w:t>
            </w:r>
          </w:p>
        </w:tc>
        <w:tc>
          <w:tcPr>
            <w:tcW w:w="4392" w:type="dxa"/>
          </w:tcPr>
          <w:p w:rsidR="001514D2" w:rsidRPr="00B20D42" w:rsidRDefault="001514D2" w:rsidP="155CACB9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B20D42">
              <w:rPr>
                <w:b/>
                <w:bCs/>
                <w:sz w:val="24"/>
                <w:szCs w:val="24"/>
                <w:u w:val="single"/>
              </w:rPr>
              <w:t>Year C</w:t>
            </w:r>
          </w:p>
        </w:tc>
      </w:tr>
      <w:tr w:rsidR="0013470E" w:rsidRPr="003D09B3">
        <w:tc>
          <w:tcPr>
            <w:tcW w:w="4392" w:type="dxa"/>
          </w:tcPr>
          <w:p w:rsidR="0013470E" w:rsidRPr="00B20D42" w:rsidRDefault="0013470E" w:rsidP="005A4E72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110 My Song Is Love Unknown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78 O Light of Gentile Nations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40 Lord Jesus Christ, Your Manger Is</w:t>
            </w:r>
          </w:p>
        </w:tc>
      </w:tr>
      <w:tr w:rsidR="0013470E" w:rsidRPr="003D09B3">
        <w:tc>
          <w:tcPr>
            <w:tcW w:w="4392" w:type="dxa"/>
          </w:tcPr>
          <w:p w:rsidR="0013470E" w:rsidRPr="00B20D42" w:rsidRDefault="0013470E" w:rsidP="005A4E72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761 Christ Is with Me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715 What Grace Is This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111 Sweet the Moments, Rich in Blessing</w:t>
            </w:r>
          </w:p>
        </w:tc>
      </w:tr>
      <w:tr w:rsidR="0013470E" w:rsidRPr="003D09B3">
        <w:tc>
          <w:tcPr>
            <w:tcW w:w="4392" w:type="dxa"/>
          </w:tcPr>
          <w:p w:rsidR="0013470E" w:rsidRPr="00B20D42" w:rsidRDefault="0013470E" w:rsidP="005A4E72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305 From Depths of Woe I Cry to You</w:t>
            </w:r>
          </w:p>
        </w:tc>
        <w:tc>
          <w:tcPr>
            <w:tcW w:w="4392" w:type="dxa"/>
          </w:tcPr>
          <w:p w:rsidR="0013470E" w:rsidRPr="00B20D42" w:rsidRDefault="0013470E" w:rsidP="00DF5EDB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392 Not Unto Us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pStyle w:val="NoSpacing"/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759 Do Not Let Your Hearts Be Troubled</w:t>
            </w:r>
          </w:p>
        </w:tc>
      </w:tr>
      <w:tr w:rsidR="0013470E" w:rsidRPr="003D09B3">
        <w:tc>
          <w:tcPr>
            <w:tcW w:w="4392" w:type="dxa"/>
          </w:tcPr>
          <w:p w:rsidR="0013470E" w:rsidRPr="00B20D42" w:rsidRDefault="0013470E" w:rsidP="00EE6133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195 Holy, Holy, Holy</w:t>
            </w:r>
          </w:p>
        </w:tc>
        <w:tc>
          <w:tcPr>
            <w:tcW w:w="4392" w:type="dxa"/>
          </w:tcPr>
          <w:p w:rsidR="0013470E" w:rsidRPr="00B20D42" w:rsidRDefault="0013470E" w:rsidP="00DF5EDB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723 Holy Spirit, the Dove Sent from Heaven</w:t>
            </w:r>
          </w:p>
        </w:tc>
        <w:tc>
          <w:tcPr>
            <w:tcW w:w="4392" w:type="dxa"/>
          </w:tcPr>
          <w:p w:rsidR="0013470E" w:rsidRPr="00B20D42" w:rsidRDefault="0013470E" w:rsidP="003D09B3">
            <w:pPr>
              <w:jc w:val="left"/>
              <w:rPr>
                <w:sz w:val="24"/>
                <w:szCs w:val="24"/>
              </w:rPr>
            </w:pPr>
            <w:r w:rsidRPr="00B20D42">
              <w:rPr>
                <w:sz w:val="24"/>
                <w:szCs w:val="24"/>
              </w:rPr>
              <w:t>376 Jesus Your Blood and Righteousness</w:t>
            </w:r>
          </w:p>
        </w:tc>
      </w:tr>
    </w:tbl>
    <w:p w:rsidR="001514D2" w:rsidRDefault="001514D2" w:rsidP="00D420A8">
      <w:pPr>
        <w:ind w:left="14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12 Additional Hymns</w:t>
      </w:r>
    </w:p>
    <w:p w:rsidR="001514D2" w:rsidRPr="00732064" w:rsidRDefault="001514D2" w:rsidP="155CACB9">
      <w:pPr>
        <w:jc w:val="left"/>
        <w:rPr>
          <w:sz w:val="20"/>
          <w:szCs w:val="20"/>
        </w:rPr>
      </w:pPr>
    </w:p>
    <w:sectPr w:rsidR="001514D2" w:rsidRPr="00732064" w:rsidSect="00E65902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3D61"/>
    <w:rsid w:val="000759CC"/>
    <w:rsid w:val="00076A3E"/>
    <w:rsid w:val="0013470E"/>
    <w:rsid w:val="001514D2"/>
    <w:rsid w:val="00165597"/>
    <w:rsid w:val="001A6378"/>
    <w:rsid w:val="001F50CD"/>
    <w:rsid w:val="00293D61"/>
    <w:rsid w:val="002C0BF3"/>
    <w:rsid w:val="002C474D"/>
    <w:rsid w:val="00312260"/>
    <w:rsid w:val="00351073"/>
    <w:rsid w:val="003569D7"/>
    <w:rsid w:val="0037631C"/>
    <w:rsid w:val="00385FE7"/>
    <w:rsid w:val="003D09B3"/>
    <w:rsid w:val="003E0E2D"/>
    <w:rsid w:val="004B173B"/>
    <w:rsid w:val="004C0394"/>
    <w:rsid w:val="004E181B"/>
    <w:rsid w:val="005F383E"/>
    <w:rsid w:val="006140DB"/>
    <w:rsid w:val="00643EF4"/>
    <w:rsid w:val="0065586B"/>
    <w:rsid w:val="006E31FA"/>
    <w:rsid w:val="0070381A"/>
    <w:rsid w:val="00732064"/>
    <w:rsid w:val="00736AAE"/>
    <w:rsid w:val="0075373C"/>
    <w:rsid w:val="00794572"/>
    <w:rsid w:val="007F72DC"/>
    <w:rsid w:val="008340D7"/>
    <w:rsid w:val="00857FEE"/>
    <w:rsid w:val="00861A51"/>
    <w:rsid w:val="008E77D9"/>
    <w:rsid w:val="00975A90"/>
    <w:rsid w:val="00A13D83"/>
    <w:rsid w:val="00A66949"/>
    <w:rsid w:val="00A87BB2"/>
    <w:rsid w:val="00B20350"/>
    <w:rsid w:val="00B20D42"/>
    <w:rsid w:val="00C069B0"/>
    <w:rsid w:val="00C57396"/>
    <w:rsid w:val="00C74F4C"/>
    <w:rsid w:val="00D30E1E"/>
    <w:rsid w:val="00D420A8"/>
    <w:rsid w:val="00D93DA4"/>
    <w:rsid w:val="00D94660"/>
    <w:rsid w:val="00DB4B8F"/>
    <w:rsid w:val="00DF0DD8"/>
    <w:rsid w:val="00E14E50"/>
    <w:rsid w:val="00E65902"/>
    <w:rsid w:val="00EA5742"/>
    <w:rsid w:val="00EE1692"/>
    <w:rsid w:val="00EE4A63"/>
    <w:rsid w:val="00F070BC"/>
    <w:rsid w:val="00F20FD4"/>
    <w:rsid w:val="00F21172"/>
    <w:rsid w:val="00FD4459"/>
    <w:rsid w:val="155C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F4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3D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569D7"/>
    <w:pPr>
      <w:ind w:left="720"/>
      <w:contextualSpacing/>
    </w:pPr>
  </w:style>
  <w:style w:type="paragraph" w:styleId="NoSpacing">
    <w:name w:val="No Spacing"/>
    <w:uiPriority w:val="99"/>
    <w:qFormat/>
    <w:rsid w:val="00D30E1E"/>
    <w:pPr>
      <w:jc w:val="center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UKZJFNAUPSAH-1019-5</_dlc_DocId>
    <_dlc_DocIdUrl xmlns="bc013384-bfb7-4032-a462-3c51563f08ba">
      <Url>https://connect.wels.net/AOM/ps/worship/_layouts/DocIdRedir.aspx?ID=UKZJFNAUPSAH-1019-5</Url>
      <Description>UKZJFNAUPSAH-1019-5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F893D1EED748B943C58D3294D7B8" ma:contentTypeVersion="0" ma:contentTypeDescription="Create a new document." ma:contentTypeScope="" ma:versionID="f9fa7d3bb96f000be585cffa9a53b710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97263-BED8-4AF8-A075-C3C46A78ED9F}"/>
</file>

<file path=customXml/itemProps2.xml><?xml version="1.0" encoding="utf-8"?>
<ds:datastoreItem xmlns:ds="http://schemas.openxmlformats.org/officeDocument/2006/customXml" ds:itemID="{F2131503-FB1E-41B4-96DB-1D9DA34C119E}"/>
</file>

<file path=customXml/itemProps3.xml><?xml version="1.0" encoding="utf-8"?>
<ds:datastoreItem xmlns:ds="http://schemas.openxmlformats.org/officeDocument/2006/customXml" ds:itemID="{5C3BF368-D0EE-487B-BB64-8225E373C948}"/>
</file>

<file path=customXml/itemProps4.xml><?xml version="1.0" encoding="utf-8"?>
<ds:datastoreItem xmlns:ds="http://schemas.openxmlformats.org/officeDocument/2006/customXml" ds:itemID="{D82C6461-22DF-4358-9ED0-28E8921C5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843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Neujahr</dc:creator>
  <cp:lastModifiedBy>KevinBode</cp:lastModifiedBy>
  <cp:revision>8</cp:revision>
  <cp:lastPrinted>2014-06-29T20:25:00Z</cp:lastPrinted>
  <dcterms:created xsi:type="dcterms:W3CDTF">2014-06-24T00:24:00Z</dcterms:created>
  <dcterms:modified xsi:type="dcterms:W3CDTF">2014-07-06T14:04:00Z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0x0101007CF0F893D1EED748B943C58D3294D7B8</vt:lpwstr>
  </property>
  <property fmtid="{D5CDD505-2E9C-101B-9397-08002B2CF9AE}" pid="3" name="_dlc_DocIdItemGuid">
    <vt:lpwstr>c30ad348-dbea-49d1-a573-9c78d69c9af7</vt:lpwstr>
  </property>
  <property fmtid="{D5CDD505-2E9C-101B-9397-08002B2CF9AE}" pid="4" name="TaxKeyword">
    <vt:lpwstr/>
  </property>
</Properties>
</file>